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8ED" w:rsidRDefault="00C84CA1" w:rsidP="00C84CA1">
      <w:pPr>
        <w:pStyle w:val="AralkYok"/>
        <w:jc w:val="center"/>
      </w:pPr>
      <w:r>
        <w:t>ERFEFELEK MALMÜDÜRLÜĞÜ HİZMET STANDARTLARI</w:t>
      </w:r>
    </w:p>
    <w:tbl>
      <w:tblPr>
        <w:tblStyle w:val="TabloKlavuzu"/>
        <w:tblpPr w:leftFromText="141" w:rightFromText="141" w:vertAnchor="page" w:horzAnchor="margin" w:tblpX="-636" w:tblpY="2055"/>
        <w:tblW w:w="10478" w:type="dxa"/>
        <w:tblLayout w:type="fixed"/>
        <w:tblLook w:val="04A0"/>
      </w:tblPr>
      <w:tblGrid>
        <w:gridCol w:w="674"/>
        <w:gridCol w:w="2691"/>
        <w:gridCol w:w="5414"/>
        <w:gridCol w:w="1699"/>
      </w:tblGrid>
      <w:tr w:rsidR="006679A8" w:rsidRPr="00894688" w:rsidTr="00B37641">
        <w:trPr>
          <w:trHeight w:val="1101"/>
        </w:trPr>
        <w:tc>
          <w:tcPr>
            <w:tcW w:w="674" w:type="dxa"/>
          </w:tcPr>
          <w:p w:rsidR="00C84CA1" w:rsidRPr="00894688" w:rsidRDefault="00C84CA1" w:rsidP="00C263B0">
            <w:pPr>
              <w:jc w:val="center"/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SIRA NO</w:t>
            </w:r>
          </w:p>
        </w:tc>
        <w:tc>
          <w:tcPr>
            <w:tcW w:w="2691" w:type="dxa"/>
          </w:tcPr>
          <w:p w:rsidR="00C84CA1" w:rsidRPr="00894688" w:rsidRDefault="00C84CA1" w:rsidP="00C263B0">
            <w:pPr>
              <w:jc w:val="center"/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HİZMETİN ADI</w:t>
            </w:r>
          </w:p>
        </w:tc>
        <w:tc>
          <w:tcPr>
            <w:tcW w:w="5414" w:type="dxa"/>
          </w:tcPr>
          <w:p w:rsidR="00C84CA1" w:rsidRPr="00894688" w:rsidRDefault="00C84CA1" w:rsidP="00C263B0">
            <w:pPr>
              <w:jc w:val="center"/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BAŞVURUDA İSTENEN BELGELER</w:t>
            </w:r>
          </w:p>
        </w:tc>
        <w:tc>
          <w:tcPr>
            <w:tcW w:w="1699" w:type="dxa"/>
          </w:tcPr>
          <w:p w:rsidR="00C84CA1" w:rsidRPr="00894688" w:rsidRDefault="00C84CA1" w:rsidP="00C263B0">
            <w:pPr>
              <w:jc w:val="center"/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HİZMETİN   TAMAMLANMA SÜRESİ</w:t>
            </w:r>
          </w:p>
          <w:p w:rsidR="00C84CA1" w:rsidRPr="00894688" w:rsidRDefault="00C84CA1" w:rsidP="00C263B0">
            <w:pPr>
              <w:jc w:val="center"/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(EN GEÇ)</w:t>
            </w:r>
          </w:p>
        </w:tc>
      </w:tr>
      <w:tr w:rsidR="006679A8" w:rsidRPr="00894688" w:rsidTr="00B37641">
        <w:trPr>
          <w:trHeight w:val="938"/>
        </w:trPr>
        <w:tc>
          <w:tcPr>
            <w:tcW w:w="674" w:type="dxa"/>
          </w:tcPr>
          <w:p w:rsidR="00C84CA1" w:rsidRPr="00894688" w:rsidRDefault="0084730C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1</w:t>
            </w:r>
          </w:p>
        </w:tc>
        <w:tc>
          <w:tcPr>
            <w:tcW w:w="2691" w:type="dxa"/>
          </w:tcPr>
          <w:p w:rsidR="006679A8" w:rsidRPr="00894688" w:rsidRDefault="006679A8" w:rsidP="00B37641">
            <w:pPr>
              <w:spacing w:before="240"/>
              <w:rPr>
                <w:sz w:val="16"/>
                <w:szCs w:val="16"/>
              </w:rPr>
            </w:pPr>
          </w:p>
          <w:p w:rsidR="004B7EAB" w:rsidRPr="00894688" w:rsidRDefault="0084730C" w:rsidP="00B37641">
            <w:pPr>
              <w:pStyle w:val="AralkYok"/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Her Türlü Gelirin</w:t>
            </w:r>
          </w:p>
          <w:p w:rsidR="00C84CA1" w:rsidRPr="00894688" w:rsidRDefault="0084730C" w:rsidP="00B37641">
            <w:pPr>
              <w:pStyle w:val="AralkYok"/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Tahsil Edilmesi</w:t>
            </w:r>
          </w:p>
        </w:tc>
        <w:tc>
          <w:tcPr>
            <w:tcW w:w="5414" w:type="dxa"/>
          </w:tcPr>
          <w:p w:rsidR="00C84CA1" w:rsidRPr="00894688" w:rsidRDefault="0084730C" w:rsidP="00C263B0">
            <w:pPr>
              <w:pStyle w:val="AralkYok"/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1-Konusuna göre:</w:t>
            </w:r>
          </w:p>
          <w:p w:rsidR="0084730C" w:rsidRPr="00894688" w:rsidRDefault="006679A8" w:rsidP="00C263B0">
            <w:pPr>
              <w:pStyle w:val="AralkYok"/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 xml:space="preserve">    </w:t>
            </w:r>
            <w:r w:rsidR="0084730C" w:rsidRPr="00894688">
              <w:rPr>
                <w:sz w:val="16"/>
                <w:szCs w:val="16"/>
              </w:rPr>
              <w:t>a)İlgili İdarenin yazısı</w:t>
            </w:r>
          </w:p>
          <w:p w:rsidR="0084730C" w:rsidRPr="00894688" w:rsidRDefault="006679A8" w:rsidP="00C263B0">
            <w:pPr>
              <w:pStyle w:val="AralkYok"/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 xml:space="preserve">    </w:t>
            </w:r>
            <w:r w:rsidR="0084730C" w:rsidRPr="00894688">
              <w:rPr>
                <w:sz w:val="16"/>
                <w:szCs w:val="16"/>
              </w:rPr>
              <w:t>b)Mahkeme kararı</w:t>
            </w:r>
          </w:p>
          <w:p w:rsidR="0084730C" w:rsidRPr="00894688" w:rsidRDefault="006679A8" w:rsidP="00C263B0">
            <w:pPr>
              <w:pStyle w:val="AralkYok"/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 xml:space="preserve">    </w:t>
            </w:r>
            <w:r w:rsidR="0084730C" w:rsidRPr="00894688">
              <w:rPr>
                <w:sz w:val="16"/>
                <w:szCs w:val="16"/>
              </w:rPr>
              <w:t>c)İdari para cezası karar tutanağı</w:t>
            </w:r>
          </w:p>
          <w:p w:rsidR="0084730C" w:rsidRPr="00894688" w:rsidRDefault="006679A8" w:rsidP="00C263B0">
            <w:pPr>
              <w:pStyle w:val="AralkYok"/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 xml:space="preserve">    </w:t>
            </w:r>
            <w:r w:rsidR="0084730C" w:rsidRPr="00894688">
              <w:rPr>
                <w:sz w:val="16"/>
                <w:szCs w:val="16"/>
              </w:rPr>
              <w:t>d)Ecrimisil ihbarnamesi</w:t>
            </w:r>
          </w:p>
          <w:p w:rsidR="0084730C" w:rsidRPr="00894688" w:rsidRDefault="006679A8" w:rsidP="00C263B0">
            <w:pPr>
              <w:pStyle w:val="AralkYok"/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 xml:space="preserve">    </w:t>
            </w:r>
            <w:r w:rsidR="0084730C" w:rsidRPr="00894688">
              <w:rPr>
                <w:sz w:val="16"/>
                <w:szCs w:val="16"/>
              </w:rPr>
              <w:t xml:space="preserve">e)İlgilinin Beyanı </w:t>
            </w:r>
          </w:p>
          <w:p w:rsidR="0084730C" w:rsidRPr="00894688" w:rsidRDefault="0084730C" w:rsidP="00C263B0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699" w:type="dxa"/>
          </w:tcPr>
          <w:p w:rsidR="006679A8" w:rsidRPr="00894688" w:rsidRDefault="006679A8" w:rsidP="00C263B0">
            <w:pPr>
              <w:spacing w:before="240"/>
              <w:rPr>
                <w:sz w:val="16"/>
                <w:szCs w:val="16"/>
              </w:rPr>
            </w:pPr>
          </w:p>
          <w:p w:rsidR="00C84CA1" w:rsidRPr="00894688" w:rsidRDefault="006679A8" w:rsidP="00C263B0">
            <w:pPr>
              <w:spacing w:before="240"/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15 dakika</w:t>
            </w:r>
          </w:p>
        </w:tc>
      </w:tr>
      <w:tr w:rsidR="006679A8" w:rsidRPr="00894688" w:rsidTr="00B37641">
        <w:trPr>
          <w:trHeight w:val="1160"/>
        </w:trPr>
        <w:tc>
          <w:tcPr>
            <w:tcW w:w="674" w:type="dxa"/>
          </w:tcPr>
          <w:p w:rsidR="00C84CA1" w:rsidRPr="00894688" w:rsidRDefault="0084730C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2</w:t>
            </w:r>
          </w:p>
        </w:tc>
        <w:tc>
          <w:tcPr>
            <w:tcW w:w="2691" w:type="dxa"/>
          </w:tcPr>
          <w:p w:rsidR="004B7EAB" w:rsidRPr="00894688" w:rsidRDefault="004B7EAB" w:rsidP="00B37641">
            <w:pPr>
              <w:spacing w:before="240"/>
              <w:rPr>
                <w:sz w:val="16"/>
                <w:szCs w:val="16"/>
              </w:rPr>
            </w:pPr>
          </w:p>
          <w:p w:rsidR="00C84CA1" w:rsidRPr="00894688" w:rsidRDefault="004B7EAB" w:rsidP="00B37641">
            <w:pPr>
              <w:spacing w:before="240"/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Adli Teminat İşlemleri</w:t>
            </w:r>
          </w:p>
        </w:tc>
        <w:tc>
          <w:tcPr>
            <w:tcW w:w="5414" w:type="dxa"/>
          </w:tcPr>
          <w:p w:rsidR="00C84CA1" w:rsidRPr="00894688" w:rsidRDefault="004B7EAB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1-Tahsilinde:Mahkeme Kararı</w:t>
            </w:r>
          </w:p>
          <w:p w:rsidR="004B7EAB" w:rsidRPr="00894688" w:rsidRDefault="004B7EAB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2-İadesinde:</w:t>
            </w:r>
          </w:p>
          <w:p w:rsidR="004B7EAB" w:rsidRPr="00894688" w:rsidRDefault="004B7EAB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a)Mahkeme Kararı</w:t>
            </w:r>
          </w:p>
          <w:p w:rsidR="004B7EAB" w:rsidRPr="00894688" w:rsidRDefault="004B7EAB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b)Alındı aslı</w:t>
            </w:r>
          </w:p>
          <w:p w:rsidR="004B7EAB" w:rsidRPr="00894688" w:rsidRDefault="004B7EAB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c)Hak sahibi dışındakilere yapılacak iadelerde yetki belgesi</w:t>
            </w:r>
          </w:p>
        </w:tc>
        <w:tc>
          <w:tcPr>
            <w:tcW w:w="1699" w:type="dxa"/>
          </w:tcPr>
          <w:p w:rsidR="004B7EAB" w:rsidRPr="00894688" w:rsidRDefault="004B7EAB" w:rsidP="00C263B0">
            <w:pPr>
              <w:spacing w:before="240"/>
              <w:rPr>
                <w:sz w:val="16"/>
                <w:szCs w:val="16"/>
              </w:rPr>
            </w:pPr>
          </w:p>
          <w:p w:rsidR="00C84CA1" w:rsidRPr="00894688" w:rsidRDefault="004B7EAB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15 dakika</w:t>
            </w:r>
          </w:p>
        </w:tc>
      </w:tr>
      <w:tr w:rsidR="006679A8" w:rsidRPr="00894688" w:rsidTr="00B37641">
        <w:trPr>
          <w:trHeight w:val="527"/>
        </w:trPr>
        <w:tc>
          <w:tcPr>
            <w:tcW w:w="674" w:type="dxa"/>
          </w:tcPr>
          <w:p w:rsidR="00C84CA1" w:rsidRPr="00894688" w:rsidRDefault="0084730C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3</w:t>
            </w:r>
          </w:p>
        </w:tc>
        <w:tc>
          <w:tcPr>
            <w:tcW w:w="2691" w:type="dxa"/>
          </w:tcPr>
          <w:p w:rsidR="00C84CA1" w:rsidRPr="00894688" w:rsidRDefault="004B7EAB" w:rsidP="00B37641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Teminat Alınması</w:t>
            </w:r>
          </w:p>
        </w:tc>
        <w:tc>
          <w:tcPr>
            <w:tcW w:w="5414" w:type="dxa"/>
          </w:tcPr>
          <w:p w:rsidR="00C84CA1" w:rsidRPr="00894688" w:rsidRDefault="004B7EAB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1-İhaleyi yapan kurumun yazısı</w:t>
            </w:r>
          </w:p>
          <w:p w:rsidR="004B7EAB" w:rsidRPr="00894688" w:rsidRDefault="004B7EAB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2-Teminat olarak kabul edilecek değerler</w:t>
            </w:r>
          </w:p>
        </w:tc>
        <w:tc>
          <w:tcPr>
            <w:tcW w:w="1699" w:type="dxa"/>
          </w:tcPr>
          <w:p w:rsidR="00C84CA1" w:rsidRPr="00894688" w:rsidRDefault="00894688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15 dakika</w:t>
            </w:r>
          </w:p>
        </w:tc>
      </w:tr>
      <w:tr w:rsidR="006679A8" w:rsidRPr="00894688" w:rsidTr="00B37641">
        <w:trPr>
          <w:trHeight w:val="1367"/>
        </w:trPr>
        <w:tc>
          <w:tcPr>
            <w:tcW w:w="674" w:type="dxa"/>
          </w:tcPr>
          <w:p w:rsidR="00C84CA1" w:rsidRPr="00894688" w:rsidRDefault="0084730C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4</w:t>
            </w:r>
          </w:p>
        </w:tc>
        <w:tc>
          <w:tcPr>
            <w:tcW w:w="2691" w:type="dxa"/>
          </w:tcPr>
          <w:p w:rsidR="00C84CA1" w:rsidRPr="00894688" w:rsidRDefault="00894688" w:rsidP="00B37641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Kesin Teminat İadesi</w:t>
            </w:r>
          </w:p>
        </w:tc>
        <w:tc>
          <w:tcPr>
            <w:tcW w:w="5414" w:type="dxa"/>
          </w:tcPr>
          <w:p w:rsidR="00C84CA1" w:rsidRPr="00894688" w:rsidRDefault="00894688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1-İhaleyi yapan kurumun ilişiksizlik yazısı</w:t>
            </w:r>
          </w:p>
          <w:p w:rsidR="00894688" w:rsidRPr="00894688" w:rsidRDefault="00894688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2-Alındı belgesi</w:t>
            </w:r>
          </w:p>
          <w:p w:rsidR="00894688" w:rsidRPr="00894688" w:rsidRDefault="00894688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3-SGK ilişiksizlık belgesi</w:t>
            </w:r>
          </w:p>
          <w:p w:rsidR="00894688" w:rsidRPr="00894688" w:rsidRDefault="00894688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4-İhale konusu iş ile ilgili vergi bocu bulunmadığına dair belge</w:t>
            </w:r>
          </w:p>
          <w:p w:rsidR="00894688" w:rsidRDefault="00894688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5-Nakit teminatlarının iadesinde ilgilinin banka hesap bilgilerini gösterir dilekçe</w:t>
            </w:r>
          </w:p>
          <w:p w:rsidR="00894688" w:rsidRPr="00894688" w:rsidRDefault="00894688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6-Hak sahibi dışındakilere yapılacak iadelerde yetki belgesi</w:t>
            </w:r>
          </w:p>
        </w:tc>
        <w:tc>
          <w:tcPr>
            <w:tcW w:w="1699" w:type="dxa"/>
          </w:tcPr>
          <w:p w:rsidR="00C84CA1" w:rsidRPr="00894688" w:rsidRDefault="00894688" w:rsidP="00894688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DAKİKA</w:t>
            </w:r>
          </w:p>
        </w:tc>
      </w:tr>
      <w:tr w:rsidR="006679A8" w:rsidRPr="00894688" w:rsidTr="00B37641">
        <w:trPr>
          <w:trHeight w:val="957"/>
        </w:trPr>
        <w:tc>
          <w:tcPr>
            <w:tcW w:w="674" w:type="dxa"/>
          </w:tcPr>
          <w:p w:rsidR="00C84CA1" w:rsidRPr="00894688" w:rsidRDefault="0084730C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5</w:t>
            </w:r>
          </w:p>
        </w:tc>
        <w:tc>
          <w:tcPr>
            <w:tcW w:w="2691" w:type="dxa"/>
          </w:tcPr>
          <w:p w:rsidR="00C84CA1" w:rsidRPr="00894688" w:rsidRDefault="00894688" w:rsidP="00B376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Geçici Teminat İadesi</w:t>
            </w:r>
          </w:p>
        </w:tc>
        <w:tc>
          <w:tcPr>
            <w:tcW w:w="5414" w:type="dxa"/>
          </w:tcPr>
          <w:p w:rsidR="00C84CA1" w:rsidRDefault="00894688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1-İhaleyi yapan kurumun iadeye ilişkin yazısı</w:t>
            </w:r>
          </w:p>
          <w:p w:rsidR="00894688" w:rsidRDefault="00894688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2-Alındı belgesi</w:t>
            </w:r>
          </w:p>
          <w:p w:rsidR="00894688" w:rsidRDefault="00894688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</w:t>
            </w:r>
            <w:r w:rsidRPr="00894688">
              <w:rPr>
                <w:sz w:val="16"/>
                <w:szCs w:val="16"/>
              </w:rPr>
              <w:t xml:space="preserve"> Nakit teminatlarının iadesinde ilgilinin banka hesap bilgilerini gösterir dilekçe</w:t>
            </w:r>
          </w:p>
          <w:p w:rsidR="00894688" w:rsidRPr="00894688" w:rsidRDefault="00894688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 Hak sahibi dışındakilere yapılacak iadelerde yetki belgesi</w:t>
            </w:r>
          </w:p>
        </w:tc>
        <w:tc>
          <w:tcPr>
            <w:tcW w:w="1699" w:type="dxa"/>
          </w:tcPr>
          <w:p w:rsidR="00C84CA1" w:rsidRPr="00894688" w:rsidRDefault="00894688" w:rsidP="00894688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DAKİKA</w:t>
            </w:r>
          </w:p>
        </w:tc>
      </w:tr>
      <w:tr w:rsidR="004B7EAB" w:rsidRPr="00894688" w:rsidTr="00B37641">
        <w:trPr>
          <w:trHeight w:val="957"/>
        </w:trPr>
        <w:tc>
          <w:tcPr>
            <w:tcW w:w="674" w:type="dxa"/>
          </w:tcPr>
          <w:p w:rsidR="00C84CA1" w:rsidRPr="00894688" w:rsidRDefault="0084730C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6</w:t>
            </w:r>
          </w:p>
        </w:tc>
        <w:tc>
          <w:tcPr>
            <w:tcW w:w="2691" w:type="dxa"/>
          </w:tcPr>
          <w:p w:rsidR="00C84CA1" w:rsidRPr="00894688" w:rsidRDefault="00894688" w:rsidP="009B32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Bütçe Gelirleri</w:t>
            </w:r>
            <w:r w:rsidR="009B3288">
              <w:rPr>
                <w:sz w:val="16"/>
                <w:szCs w:val="16"/>
              </w:rPr>
              <w:t xml:space="preserve">nden </w:t>
            </w:r>
            <w:r>
              <w:rPr>
                <w:sz w:val="16"/>
                <w:szCs w:val="16"/>
              </w:rPr>
              <w:t>Red ve İadeler</w:t>
            </w:r>
          </w:p>
        </w:tc>
        <w:tc>
          <w:tcPr>
            <w:tcW w:w="5414" w:type="dxa"/>
          </w:tcPr>
          <w:p w:rsidR="00C84CA1" w:rsidRDefault="00894688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1-Alındı belgesi</w:t>
            </w:r>
          </w:p>
          <w:p w:rsidR="00894688" w:rsidRDefault="00894688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2-İlgili İdarenin </w:t>
            </w:r>
            <w:r w:rsidR="0077050D">
              <w:rPr>
                <w:sz w:val="16"/>
                <w:szCs w:val="16"/>
              </w:rPr>
              <w:t>veya mahkemenin iadeye ilişkin yazısı</w:t>
            </w:r>
          </w:p>
          <w:p w:rsidR="0077050D" w:rsidRDefault="0077050D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3-İlgilinin Banka hesap bilgilerini gösterir dilekçe </w:t>
            </w:r>
          </w:p>
          <w:p w:rsidR="0077050D" w:rsidRPr="00894688" w:rsidRDefault="0077050D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 Hak sahibi dışındakilere yapılacak iadelerde yetki belgesi</w:t>
            </w:r>
          </w:p>
        </w:tc>
        <w:tc>
          <w:tcPr>
            <w:tcW w:w="1699" w:type="dxa"/>
          </w:tcPr>
          <w:p w:rsidR="00C84CA1" w:rsidRPr="00894688" w:rsidRDefault="0077050D" w:rsidP="0077050D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SAAT</w:t>
            </w:r>
          </w:p>
        </w:tc>
      </w:tr>
      <w:tr w:rsidR="004B7EAB" w:rsidRPr="00894688" w:rsidTr="00B37641">
        <w:trPr>
          <w:trHeight w:val="246"/>
        </w:trPr>
        <w:tc>
          <w:tcPr>
            <w:tcW w:w="674" w:type="dxa"/>
          </w:tcPr>
          <w:p w:rsidR="00C84CA1" w:rsidRPr="00894688" w:rsidRDefault="0084730C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7</w:t>
            </w:r>
          </w:p>
        </w:tc>
        <w:tc>
          <w:tcPr>
            <w:tcW w:w="2691" w:type="dxa"/>
          </w:tcPr>
          <w:p w:rsidR="00C84CA1" w:rsidRDefault="0077050D" w:rsidP="00B376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Mahsup belgesi niteliğinde</w:t>
            </w:r>
          </w:p>
          <w:p w:rsidR="0077050D" w:rsidRPr="00894688" w:rsidRDefault="0077050D" w:rsidP="00B376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Muhasebe işlem fişi verilmesi</w:t>
            </w:r>
          </w:p>
        </w:tc>
        <w:tc>
          <w:tcPr>
            <w:tcW w:w="5414" w:type="dxa"/>
          </w:tcPr>
          <w:p w:rsidR="00C84CA1" w:rsidRPr="00894688" w:rsidRDefault="00DD67C4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Kimlik numarasını veya vergi numarasını içeren dilekçe </w:t>
            </w:r>
          </w:p>
        </w:tc>
        <w:tc>
          <w:tcPr>
            <w:tcW w:w="1699" w:type="dxa"/>
          </w:tcPr>
          <w:p w:rsidR="00C84CA1" w:rsidRDefault="00DD67C4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DAKİKA</w:t>
            </w:r>
          </w:p>
          <w:p w:rsidR="00DD67C4" w:rsidRPr="00894688" w:rsidRDefault="00DD67C4" w:rsidP="00C263B0">
            <w:pPr>
              <w:rPr>
                <w:sz w:val="16"/>
                <w:szCs w:val="16"/>
              </w:rPr>
            </w:pPr>
          </w:p>
        </w:tc>
      </w:tr>
      <w:tr w:rsidR="004B7EAB" w:rsidRPr="00894688" w:rsidTr="00B37641">
        <w:trPr>
          <w:trHeight w:val="990"/>
        </w:trPr>
        <w:tc>
          <w:tcPr>
            <w:tcW w:w="674" w:type="dxa"/>
          </w:tcPr>
          <w:p w:rsidR="00C84CA1" w:rsidRPr="00894688" w:rsidRDefault="0084730C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8</w:t>
            </w:r>
          </w:p>
        </w:tc>
        <w:tc>
          <w:tcPr>
            <w:tcW w:w="2691" w:type="dxa"/>
          </w:tcPr>
          <w:p w:rsidR="00C84CA1" w:rsidRPr="00894688" w:rsidRDefault="00DD67C4" w:rsidP="00B376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Emanet İade işlemleri</w:t>
            </w:r>
          </w:p>
        </w:tc>
        <w:tc>
          <w:tcPr>
            <w:tcW w:w="5414" w:type="dxa"/>
          </w:tcPr>
          <w:p w:rsidR="00C84CA1" w:rsidRDefault="00DD67C4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1-ilgilinin banka hesap bilgilerini ve kimlik numarasını içeren dilekçe</w:t>
            </w:r>
          </w:p>
          <w:p w:rsidR="00DD67C4" w:rsidRDefault="00DD67C4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2-Alındı belgesi (düzenlenmiş olması halinde)</w:t>
            </w:r>
          </w:p>
          <w:p w:rsidR="00DD67C4" w:rsidRDefault="00DD67C4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3-Gerekli hallerde idarenin iade yapılmasına ilişkin yazısı</w:t>
            </w:r>
          </w:p>
          <w:p w:rsidR="00DD67C4" w:rsidRPr="00894688" w:rsidRDefault="00DD67C4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4-Hak sahibi dışındakilere yapılacak ödemelerde yetki belgesi</w:t>
            </w:r>
          </w:p>
        </w:tc>
        <w:tc>
          <w:tcPr>
            <w:tcW w:w="1699" w:type="dxa"/>
          </w:tcPr>
          <w:p w:rsidR="00C84CA1" w:rsidRPr="00894688" w:rsidRDefault="00DD67C4" w:rsidP="00DD67C4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DAKİKA</w:t>
            </w:r>
          </w:p>
        </w:tc>
      </w:tr>
      <w:tr w:rsidR="004B7EAB" w:rsidRPr="00894688" w:rsidTr="00B37641">
        <w:trPr>
          <w:trHeight w:val="547"/>
        </w:trPr>
        <w:tc>
          <w:tcPr>
            <w:tcW w:w="674" w:type="dxa"/>
          </w:tcPr>
          <w:p w:rsidR="00C84CA1" w:rsidRPr="00894688" w:rsidRDefault="0084730C" w:rsidP="00C263B0">
            <w:pPr>
              <w:rPr>
                <w:sz w:val="16"/>
                <w:szCs w:val="16"/>
              </w:rPr>
            </w:pPr>
            <w:r w:rsidRPr="00894688">
              <w:rPr>
                <w:sz w:val="16"/>
                <w:szCs w:val="16"/>
              </w:rPr>
              <w:t>9</w:t>
            </w:r>
          </w:p>
        </w:tc>
        <w:tc>
          <w:tcPr>
            <w:tcW w:w="2691" w:type="dxa"/>
          </w:tcPr>
          <w:p w:rsidR="00C84CA1" w:rsidRPr="00894688" w:rsidRDefault="00DD67C4" w:rsidP="00B376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Kaybedilen alındı belgeleri için tasdiki suret verilmesi</w:t>
            </w:r>
          </w:p>
        </w:tc>
        <w:tc>
          <w:tcPr>
            <w:tcW w:w="5414" w:type="dxa"/>
          </w:tcPr>
          <w:p w:rsidR="00C84CA1" w:rsidRDefault="00DD67C4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1-Dilekçe</w:t>
            </w:r>
          </w:p>
          <w:p w:rsidR="00DD67C4" w:rsidRPr="00894688" w:rsidRDefault="00DD67C4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 Gerekli hallerde gazete ilanı</w:t>
            </w:r>
          </w:p>
        </w:tc>
        <w:tc>
          <w:tcPr>
            <w:tcW w:w="1699" w:type="dxa"/>
          </w:tcPr>
          <w:p w:rsidR="00C84CA1" w:rsidRPr="00894688" w:rsidRDefault="00DD67C4" w:rsidP="00C263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SAAT</w:t>
            </w:r>
          </w:p>
        </w:tc>
      </w:tr>
      <w:tr w:rsidR="00C40E7F" w:rsidRPr="00894688" w:rsidTr="00B37641">
        <w:trPr>
          <w:trHeight w:val="2568"/>
        </w:trPr>
        <w:tc>
          <w:tcPr>
            <w:tcW w:w="10478" w:type="dxa"/>
            <w:gridSpan w:val="4"/>
          </w:tcPr>
          <w:p w:rsidR="00C40E7F" w:rsidRPr="00C40E7F" w:rsidRDefault="00C40E7F" w:rsidP="00C40E7F">
            <w:pPr>
              <w:ind w:left="900" w:firstLine="522"/>
              <w:jc w:val="both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Başvuru esnasında yukarıda belirtilen belgelerin dışında belge istenmesi, eksiksiz belge</w:t>
            </w: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ile başvuru yapılmasına rağmen    </w:t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hizmetin belirtilen sürede tamamlanmaması veya yukarıdaki tabloda bazı hizmetlerin bulunmadığının tespiti durumunda ilk müracaat yerine ya da ikinci müracaat yerine başvurunuz.</w:t>
            </w:r>
          </w:p>
          <w:p w:rsidR="00C40E7F" w:rsidRPr="00C40E7F" w:rsidRDefault="00C40E7F" w:rsidP="00C40E7F">
            <w:pPr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40E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ab/>
            </w:r>
            <w:r w:rsidRPr="00C40E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ab/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İlk Müracaat Yeri:</w:t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İkinci Müracaat Yeri: Kaymakamlık</w:t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</w:p>
          <w:p w:rsidR="00C40E7F" w:rsidRPr="00C40E7F" w:rsidRDefault="00C40E7F" w:rsidP="00C40E7F">
            <w:pPr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>İsim</w:t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 xml:space="preserve">: </w:t>
            </w:r>
            <w:r w:rsidR="00AC2FD9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Işıl KARAAĞAÇLI</w:t>
            </w: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 </w:t>
            </w: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 xml:space="preserve">                İsim         </w:t>
            </w:r>
            <w:r w:rsidR="007B3BF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: </w:t>
            </w:r>
            <w:r w:rsidR="00FD32E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Eyyüp Batuhan CİĞERCİ</w:t>
            </w: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  </w:t>
            </w:r>
          </w:p>
          <w:p w:rsidR="00C40E7F" w:rsidRPr="00C40E7F" w:rsidRDefault="00C40E7F" w:rsidP="00C40E7F">
            <w:pPr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>Unvan</w:t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 xml:space="preserve">: Malmüdürü </w:t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>Unvan</w:t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>: Kaymakam</w:t>
            </w:r>
          </w:p>
          <w:p w:rsidR="00C40E7F" w:rsidRPr="00C40E7F" w:rsidRDefault="00C40E7F" w:rsidP="00C40E7F">
            <w:pPr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>Adres</w:t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 xml:space="preserve">: Erfelek Malmüdürlüğü  </w:t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>Adres</w:t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>: Kaymakamlık</w:t>
            </w:r>
          </w:p>
          <w:p w:rsidR="00C40E7F" w:rsidRPr="00C40E7F" w:rsidRDefault="00C40E7F" w:rsidP="00C40E7F">
            <w:pPr>
              <w:ind w:left="708" w:firstLine="708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Telefon</w:t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>: 0368 511 2009</w:t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>Telefon</w:t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>: 0368 511 21 64</w:t>
            </w:r>
          </w:p>
          <w:p w:rsidR="00C40E7F" w:rsidRPr="00C40E7F" w:rsidRDefault="00C40E7F" w:rsidP="00C40E7F">
            <w:pPr>
              <w:ind w:left="708" w:firstLine="708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Faks</w:t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>: 0368 511 2242</w:t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 xml:space="preserve">                Faks        </w:t>
            </w:r>
            <w:r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: 0368 511 30 14</w:t>
            </w:r>
          </w:p>
          <w:p w:rsidR="00C40E7F" w:rsidRPr="00C40E7F" w:rsidRDefault="00D55F74" w:rsidP="00C40E7F">
            <w:pPr>
              <w:ind w:left="708" w:firstLine="708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E-Posta</w:t>
            </w: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 xml:space="preserve">: </w:t>
            </w:r>
            <w:r w:rsidR="00AC2FD9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ikaraagacli</w:t>
            </w:r>
            <w:r w:rsidR="00C40E7F"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@muhasebat.gov.tr   </w:t>
            </w:r>
            <w:r w:rsidR="00C40E7F"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 w:rsidR="00C40E7F"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>E-posta</w:t>
            </w:r>
            <w:r w:rsidR="00C40E7F" w:rsidRPr="00C40E7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  <w:t>: erfelek@sinop.gov.tr</w:t>
            </w:r>
          </w:p>
          <w:p w:rsidR="00C40E7F" w:rsidRDefault="00C40E7F" w:rsidP="00AC7442">
            <w:pPr>
              <w:spacing w:before="240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:rsidR="00C84CA1" w:rsidRDefault="00C84CA1" w:rsidP="00C84CA1">
      <w:pPr>
        <w:pStyle w:val="AralkYok"/>
        <w:jc w:val="center"/>
      </w:pPr>
      <w:r>
        <w:t xml:space="preserve"> (Muhasebe Servisi)</w:t>
      </w:r>
    </w:p>
    <w:sectPr w:rsidR="00C84CA1" w:rsidSect="001A22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F3C" w:rsidRDefault="002B4F3C" w:rsidP="00C84CA1">
      <w:pPr>
        <w:spacing w:after="0" w:line="240" w:lineRule="auto"/>
      </w:pPr>
      <w:r>
        <w:separator/>
      </w:r>
    </w:p>
  </w:endnote>
  <w:endnote w:type="continuationSeparator" w:id="0">
    <w:p w:rsidR="002B4F3C" w:rsidRDefault="002B4F3C" w:rsidP="00C84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F3C" w:rsidRDefault="002B4F3C" w:rsidP="00C84CA1">
      <w:pPr>
        <w:spacing w:after="0" w:line="240" w:lineRule="auto"/>
      </w:pPr>
      <w:r>
        <w:separator/>
      </w:r>
    </w:p>
  </w:footnote>
  <w:footnote w:type="continuationSeparator" w:id="0">
    <w:p w:rsidR="002B4F3C" w:rsidRDefault="002B4F3C" w:rsidP="00C84C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CA1"/>
    <w:rsid w:val="000470A8"/>
    <w:rsid w:val="001A225C"/>
    <w:rsid w:val="002B4F3C"/>
    <w:rsid w:val="002D5F19"/>
    <w:rsid w:val="0032072E"/>
    <w:rsid w:val="003F0370"/>
    <w:rsid w:val="00415455"/>
    <w:rsid w:val="004B7EAB"/>
    <w:rsid w:val="004E3C17"/>
    <w:rsid w:val="005801CA"/>
    <w:rsid w:val="006679A8"/>
    <w:rsid w:val="007338ED"/>
    <w:rsid w:val="0077050D"/>
    <w:rsid w:val="007B3BFA"/>
    <w:rsid w:val="0084730C"/>
    <w:rsid w:val="00894688"/>
    <w:rsid w:val="00943580"/>
    <w:rsid w:val="00984176"/>
    <w:rsid w:val="009B3288"/>
    <w:rsid w:val="00AC2FD9"/>
    <w:rsid w:val="00AC7442"/>
    <w:rsid w:val="00B37641"/>
    <w:rsid w:val="00C263B0"/>
    <w:rsid w:val="00C40E7F"/>
    <w:rsid w:val="00C84CA1"/>
    <w:rsid w:val="00D55F74"/>
    <w:rsid w:val="00DD67C4"/>
    <w:rsid w:val="00DE2521"/>
    <w:rsid w:val="00FB0C19"/>
    <w:rsid w:val="00FD3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0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84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4CA1"/>
  </w:style>
  <w:style w:type="paragraph" w:styleId="Altbilgi">
    <w:name w:val="footer"/>
    <w:basedOn w:val="Normal"/>
    <w:link w:val="AltbilgiChar"/>
    <w:uiPriority w:val="99"/>
    <w:unhideWhenUsed/>
    <w:rsid w:val="00C84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4CA1"/>
  </w:style>
  <w:style w:type="paragraph" w:styleId="AralkYok">
    <w:name w:val="No Spacing"/>
    <w:uiPriority w:val="1"/>
    <w:qFormat/>
    <w:rsid w:val="00C84CA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84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4CA1"/>
  </w:style>
  <w:style w:type="paragraph" w:styleId="Altbilgi">
    <w:name w:val="footer"/>
    <w:basedOn w:val="Normal"/>
    <w:link w:val="AltbilgiChar"/>
    <w:uiPriority w:val="99"/>
    <w:unhideWhenUsed/>
    <w:rsid w:val="00C84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4CA1"/>
  </w:style>
  <w:style w:type="paragraph" w:styleId="AralkYok">
    <w:name w:val="No Spacing"/>
    <w:uiPriority w:val="1"/>
    <w:qFormat/>
    <w:rsid w:val="00C84CA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Muhasebat Genel Müdürlüğü</Company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Hüseyin Aktaş</dc:creator>
  <cp:lastModifiedBy>Filiz</cp:lastModifiedBy>
  <cp:revision>2</cp:revision>
  <cp:lastPrinted>2017-09-19T11:23:00Z</cp:lastPrinted>
  <dcterms:created xsi:type="dcterms:W3CDTF">2019-12-27T09:58:00Z</dcterms:created>
  <dcterms:modified xsi:type="dcterms:W3CDTF">2019-12-27T09:58:00Z</dcterms:modified>
</cp:coreProperties>
</file>